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7709E77A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6F1369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59BCAC0C" w14:textId="387F9A12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документации </w:t>
      </w:r>
      <w:r w:rsidR="009A48DF">
        <w:rPr>
          <w:rFonts w:ascii="Times New Roman" w:eastAsia="Times New Roman" w:hAnsi="Times New Roman"/>
          <w:bCs/>
          <w:sz w:val="24"/>
          <w:szCs w:val="24"/>
          <w:lang w:eastAsia="ru-RU"/>
        </w:rPr>
        <w:t>об от</w:t>
      </w: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рыто</w:t>
      </w:r>
      <w:r w:rsidR="009A48DF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аукцион</w:t>
      </w:r>
      <w:r w:rsidR="009A48DF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104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закупке </w:t>
      </w:r>
      <w:r w:rsidR="006104AD" w:rsidRPr="006104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продуктов питания для </w:t>
      </w:r>
      <w:r w:rsidR="001B7FD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нужд лечебно-профилактических учреждений в 2024 году 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0572E62F" w:rsidR="00685F4A" w:rsidRPr="00B9459F" w:rsidRDefault="005526DF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="00E15F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1B7FD8">
        <w:rPr>
          <w:rFonts w:ascii="Times New Roman" w:hAnsi="Times New Roman"/>
          <w:sz w:val="24"/>
          <w:szCs w:val="24"/>
        </w:rPr>
        <w:t>27 декабря 2023 года №01.1-14.1/16051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771144">
        <w:rPr>
          <w:rFonts w:ascii="Times New Roman" w:hAnsi="Times New Roman"/>
          <w:sz w:val="24"/>
          <w:szCs w:val="24"/>
        </w:rPr>
        <w:t>Слободзейская центральная районная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771144">
        <w:rPr>
          <w:rFonts w:ascii="Times New Roman" w:hAnsi="Times New Roman"/>
          <w:sz w:val="24"/>
          <w:szCs w:val="24"/>
        </w:rPr>
        <w:t>Лапиной А.И</w:t>
      </w:r>
      <w:r w:rsidR="006104AD">
        <w:rPr>
          <w:rFonts w:ascii="Times New Roman" w:hAnsi="Times New Roman"/>
          <w:sz w:val="24"/>
          <w:szCs w:val="24"/>
        </w:rPr>
        <w:t>.</w:t>
      </w:r>
      <w:r w:rsidR="00685F4A" w:rsidRPr="00B9459F">
        <w:rPr>
          <w:rFonts w:ascii="Times New Roman" w:hAnsi="Times New Roman"/>
          <w:sz w:val="24"/>
          <w:szCs w:val="24"/>
        </w:rPr>
        <w:t>, действующе</w:t>
      </w:r>
      <w:r w:rsidR="00771144">
        <w:rPr>
          <w:rFonts w:ascii="Times New Roman" w:hAnsi="Times New Roman"/>
          <w:sz w:val="24"/>
          <w:szCs w:val="24"/>
        </w:rPr>
        <w:t>й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170A71EE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1B7FD8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14DF4C1F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Расчет формирования цены является неотъемлемой частью настоящего контракта.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35D4363D" w14:textId="44C30FC6" w:rsidR="005526DF" w:rsidRDefault="005526DF" w:rsidP="005526DF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 xml:space="preserve">предоплата в размере </w:t>
      </w:r>
      <w:r w:rsidR="001B7FD8">
        <w:rPr>
          <w:rFonts w:ascii="Times New Roman" w:hAnsi="Times New Roman"/>
          <w:bCs/>
          <w:sz w:val="24"/>
          <w:szCs w:val="24"/>
          <w:lang w:bidi="ru-RU"/>
        </w:rPr>
        <w:t>5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E8B6E41" w14:textId="77777777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Стороны обязуются регулярно не реже 1 раза в квартал производить сверку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6478D810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г. </w:t>
      </w:r>
      <w:r w:rsidR="00EE529F">
        <w:rPr>
          <w:rFonts w:ascii="Times New Roman" w:hAnsi="Times New Roman"/>
          <w:sz w:val="24"/>
          <w:szCs w:val="24"/>
        </w:rPr>
        <w:t>Слободзея, пер. Больничный</w:t>
      </w:r>
      <w:r w:rsidR="00021469">
        <w:rPr>
          <w:rFonts w:ascii="Times New Roman" w:hAnsi="Times New Roman"/>
          <w:sz w:val="24"/>
          <w:szCs w:val="24"/>
        </w:rPr>
        <w:t>,1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4.</w:t>
      </w:r>
      <w:r w:rsidR="005A4354" w:rsidRPr="00B9459F">
        <w:rPr>
          <w:rFonts w:ascii="Times New Roman" w:hAnsi="Times New Roman"/>
          <w:sz w:val="24"/>
          <w:szCs w:val="24"/>
          <w:shd w:val="clear" w:color="auto" w:fill="FAFAFA"/>
        </w:rPr>
        <w:t>2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</w:t>
      </w:r>
      <w:r w:rsidR="00A9081F" w:rsidRPr="00B9459F">
        <w:rPr>
          <w:rFonts w:ascii="Times New Roman" w:hAnsi="Times New Roman"/>
          <w:sz w:val="24"/>
          <w:szCs w:val="24"/>
          <w:shd w:val="clear" w:color="auto" w:fill="FAFAFA"/>
        </w:rPr>
        <w:t>4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 Нести риск случайной гибели или случайного повреждения Товара до момента его передачи Покупателю.</w:t>
      </w:r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74FA79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9FBEA94" w14:textId="77777777" w:rsidR="001B7FD8" w:rsidRDefault="001B7FD8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65DD6FF2" w14:textId="0A40FB78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eCAE7BC5D"/>
      <w:bookmarkStart w:id="3" w:name="e15F937AE"/>
      <w:bookmarkEnd w:id="2"/>
      <w:bookmarkEnd w:id="3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01C296F" w14:textId="0504661F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4CE732E" w14:textId="77777777" w:rsidR="002B7A7C" w:rsidRDefault="002B7A7C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9. СРОК ДЕЙСТВИЯ КОНТРАКТА</w:t>
      </w:r>
    </w:p>
    <w:p w14:paraId="1FB7454B" w14:textId="3FC103F3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1B7FD8" w:rsidRPr="001B7FD8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1B7FD8">
        <w:rPr>
          <w:rFonts w:ascii="Times New Roman" w:hAnsi="Times New Roman"/>
          <w:bCs/>
          <w:sz w:val="24"/>
          <w:szCs w:val="24"/>
        </w:rPr>
        <w:t>.</w:t>
      </w:r>
    </w:p>
    <w:p w14:paraId="6AC15D23" w14:textId="77777777" w:rsidR="001B7FD8" w:rsidRPr="00B9459F" w:rsidRDefault="001B7FD8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Поставщик:   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36BCBF7A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771144">
              <w:rPr>
                <w:rFonts w:ascii="Times New Roman" w:hAnsi="Times New Roman"/>
                <w:b/>
                <w:sz w:val="24"/>
                <w:szCs w:val="24"/>
              </w:rPr>
              <w:t>Слободзейская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41C50AEE" w:rsidR="00D136E8" w:rsidRPr="00666A12" w:rsidRDefault="00021469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Слободзея, пер. Больничный, 1</w:t>
            </w: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5BB3A245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771144">
              <w:rPr>
                <w:rFonts w:ascii="Times New Roman" w:hAnsi="Times New Roman"/>
                <w:bCs/>
                <w:sz w:val="24"/>
                <w:szCs w:val="24"/>
              </w:rPr>
              <w:t xml:space="preserve">А.И. Лапина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72F57ED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4" w:name="_Hlk136249567"/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6E4D22AB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037F8D4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1E51967D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3B06F91A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58F1D0F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2E5A8E49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3114515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28942A2C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572290E8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641DF397" w14:textId="37E13469" w:rsidR="005526DF" w:rsidRDefault="00E15F41" w:rsidP="005526D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5526DF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5526DF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6C16C37E" w14:textId="77777777" w:rsidR="005526DF" w:rsidRDefault="005526DF" w:rsidP="005526D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4056983B" w14:textId="77777777" w:rsidR="005526DF" w:rsidRPr="00B9459F" w:rsidRDefault="005526DF" w:rsidP="005526D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551AF928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6D558B0" w14:textId="1AB9687B" w:rsidR="005526DF" w:rsidRDefault="005526DF" w:rsidP="005526DF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bookmarkEnd w:id="4"/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2F141E5A" w14:textId="2A68A423" w:rsidR="001F375D" w:rsidRDefault="001F375D">
      <w:pPr>
        <w:spacing w:after="160" w:line="259" w:lineRule="auto"/>
      </w:pPr>
      <w:r>
        <w:br w:type="page"/>
      </w:r>
    </w:p>
    <w:p w14:paraId="49B973CF" w14:textId="77777777" w:rsidR="001F375D" w:rsidRPr="005324EB" w:rsidRDefault="001F375D" w:rsidP="001F375D">
      <w:pPr>
        <w:ind w:left="4536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098F7B28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6C839258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2B793022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Поставщик:                                                          Покупатель:</w:t>
      </w:r>
    </w:p>
    <w:p w14:paraId="50BA0C68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54C35DA0" w14:textId="77777777" w:rsidTr="00A706B3">
        <w:tc>
          <w:tcPr>
            <w:tcW w:w="4672" w:type="dxa"/>
          </w:tcPr>
          <w:p w14:paraId="0C7ADAC2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4B4E4EAE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771144">
              <w:rPr>
                <w:rFonts w:ascii="Times New Roman" w:hAnsi="Times New Roman"/>
                <w:b/>
                <w:sz w:val="24"/>
                <w:szCs w:val="24"/>
              </w:rPr>
              <w:t>Слободзейская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7E56064D" w14:textId="77777777" w:rsidTr="00A706B3">
        <w:tc>
          <w:tcPr>
            <w:tcW w:w="4672" w:type="dxa"/>
          </w:tcPr>
          <w:p w14:paraId="65EBB6A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1202B445" w:rsidR="00D136E8" w:rsidRPr="00666A12" w:rsidRDefault="00021469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Слободзея, пер. Больничный, 1</w:t>
            </w:r>
          </w:p>
        </w:tc>
      </w:tr>
      <w:tr w:rsidR="00D136E8" w14:paraId="27AA2E74" w14:textId="77777777" w:rsidTr="00A706B3">
        <w:tc>
          <w:tcPr>
            <w:tcW w:w="4672" w:type="dxa"/>
          </w:tcPr>
          <w:p w14:paraId="453CB9F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9A09FC9" w14:textId="77777777" w:rsidTr="00A706B3">
        <w:tc>
          <w:tcPr>
            <w:tcW w:w="4672" w:type="dxa"/>
          </w:tcPr>
          <w:p w14:paraId="46C4EB3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310888A" w14:textId="77777777" w:rsidTr="00A706B3">
        <w:tc>
          <w:tcPr>
            <w:tcW w:w="4672" w:type="dxa"/>
          </w:tcPr>
          <w:p w14:paraId="221EDB41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EEA037" w14:textId="77777777" w:rsidTr="00A706B3">
        <w:tc>
          <w:tcPr>
            <w:tcW w:w="4672" w:type="dxa"/>
          </w:tcPr>
          <w:p w14:paraId="6C52DFA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B8800EC" w14:textId="77777777" w:rsidTr="00A706B3">
        <w:tc>
          <w:tcPr>
            <w:tcW w:w="4672" w:type="dxa"/>
          </w:tcPr>
          <w:p w14:paraId="6685274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D40018B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5E23183E" w14:textId="77777777" w:rsidTr="00A706B3">
        <w:tc>
          <w:tcPr>
            <w:tcW w:w="4672" w:type="dxa"/>
          </w:tcPr>
          <w:p w14:paraId="6B9825E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3544E95" w14:textId="77777777" w:rsidTr="00A706B3">
        <w:tc>
          <w:tcPr>
            <w:tcW w:w="4672" w:type="dxa"/>
          </w:tcPr>
          <w:p w14:paraId="0365F95D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38322744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771144">
              <w:rPr>
                <w:rFonts w:ascii="Times New Roman" w:hAnsi="Times New Roman"/>
                <w:bCs/>
                <w:sz w:val="24"/>
                <w:szCs w:val="24"/>
              </w:rPr>
              <w:t xml:space="preserve">А.И. Лапина </w:t>
            </w:r>
          </w:p>
        </w:tc>
      </w:tr>
      <w:tr w:rsidR="00D136E8" w14:paraId="274A680C" w14:textId="77777777" w:rsidTr="00A706B3">
        <w:tc>
          <w:tcPr>
            <w:tcW w:w="4672" w:type="dxa"/>
          </w:tcPr>
          <w:p w14:paraId="74576FE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D65D727" w14:textId="77777777" w:rsidTr="00A706B3">
        <w:tc>
          <w:tcPr>
            <w:tcW w:w="4672" w:type="dxa"/>
          </w:tcPr>
          <w:p w14:paraId="6C8658D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90B310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1A52DE93" w14:textId="0F0D7A7C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</w:pPr>
    </w:p>
    <w:p w14:paraId="13208ED6" w14:textId="4B1AE1BD" w:rsidR="009A1356" w:rsidRDefault="009A135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36706C38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11F46B6D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68C9E839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24DEB251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0E6B9E94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51AF3C60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AAC19F2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476C4868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2022A26A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6BBD6DCF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D2A8BF8" w14:textId="77777777" w:rsidR="00E15F41" w:rsidRDefault="00E15F41" w:rsidP="00E15F4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444886FB" w14:textId="77777777" w:rsidR="00E15F41" w:rsidRDefault="00E15F41" w:rsidP="00E15F4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D6F1584" w14:textId="77777777" w:rsidR="00E15F41" w:rsidRPr="00B9459F" w:rsidRDefault="00E15F41" w:rsidP="00E15F4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199923A0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2F86D38" w14:textId="17C09EE9" w:rsidR="00E15F41" w:rsidRDefault="00E15F41" w:rsidP="00E15F41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B0FB6C3" w14:textId="77777777" w:rsidR="009A1356" w:rsidRDefault="009A1356" w:rsidP="001B7FD8">
      <w:pPr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  <w:bookmarkStart w:id="5" w:name="_GoBack"/>
      <w:bookmarkEnd w:id="5"/>
    </w:p>
    <w:p w14:paraId="76B81513" w14:textId="6DC71F7B" w:rsidR="001F375D" w:rsidRDefault="001F375D" w:rsidP="001B7FD8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7777777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AC3927">
          <w:rPr>
            <w:noProof/>
          </w:rPr>
          <w:t>2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948"/>
    <w:rsid w:val="00021469"/>
    <w:rsid w:val="00083625"/>
    <w:rsid w:val="00090044"/>
    <w:rsid w:val="000B4D5A"/>
    <w:rsid w:val="000C2B2D"/>
    <w:rsid w:val="000E6B1B"/>
    <w:rsid w:val="00104948"/>
    <w:rsid w:val="0015581E"/>
    <w:rsid w:val="001B7FD8"/>
    <w:rsid w:val="001F375D"/>
    <w:rsid w:val="00224B91"/>
    <w:rsid w:val="002365E2"/>
    <w:rsid w:val="0025522F"/>
    <w:rsid w:val="00256FF6"/>
    <w:rsid w:val="002876E6"/>
    <w:rsid w:val="002B7A7C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55DE"/>
    <w:rsid w:val="004D45FA"/>
    <w:rsid w:val="004F57E1"/>
    <w:rsid w:val="005526DF"/>
    <w:rsid w:val="005835BC"/>
    <w:rsid w:val="005A4354"/>
    <w:rsid w:val="005E641C"/>
    <w:rsid w:val="005F6A33"/>
    <w:rsid w:val="006104AD"/>
    <w:rsid w:val="00611380"/>
    <w:rsid w:val="00617D5A"/>
    <w:rsid w:val="00666DA8"/>
    <w:rsid w:val="00685F4A"/>
    <w:rsid w:val="006F1369"/>
    <w:rsid w:val="00771144"/>
    <w:rsid w:val="00784BE8"/>
    <w:rsid w:val="007B2E65"/>
    <w:rsid w:val="00812652"/>
    <w:rsid w:val="00814E31"/>
    <w:rsid w:val="00843F64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E15F41"/>
    <w:rsid w:val="00E25919"/>
    <w:rsid w:val="00E309E5"/>
    <w:rsid w:val="00E36F6A"/>
    <w:rsid w:val="00E45879"/>
    <w:rsid w:val="00E63801"/>
    <w:rsid w:val="00EA6183"/>
    <w:rsid w:val="00ED49EF"/>
    <w:rsid w:val="00EE529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1859</Words>
  <Characters>10598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12</cp:revision>
  <cp:lastPrinted>2023-04-06T12:31:00Z</cp:lastPrinted>
  <dcterms:created xsi:type="dcterms:W3CDTF">2022-11-22T12:14:00Z</dcterms:created>
  <dcterms:modified xsi:type="dcterms:W3CDTF">2024-02-29T08:55:00Z</dcterms:modified>
</cp:coreProperties>
</file>